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0C" w:rsidRDefault="009D640C">
      <w:bookmarkStart w:id="0" w:name="_GoBack"/>
      <w:bookmarkEnd w:id="0"/>
    </w:p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3F6D32" w:rsidRDefault="00CB2C4D" w:rsidP="00F32531">
      <w:pPr>
        <w:pStyle w:val="ListParagraph"/>
        <w:numPr>
          <w:ilvl w:val="0"/>
          <w:numId w:val="11"/>
        </w:numPr>
        <w:rPr>
          <w:b/>
        </w:rPr>
      </w:pPr>
      <w:r w:rsidRPr="003F6D32">
        <w:rPr>
          <w:b/>
        </w:rPr>
        <w:t>Topic</w:t>
      </w:r>
      <w:r>
        <w:t xml:space="preserve">: </w:t>
      </w:r>
      <w:r w:rsidR="003F6D32">
        <w:t>Mount Vesuvius</w:t>
      </w: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3F6D32" w:rsidP="00CB2C4D">
      <w:pPr>
        <w:rPr>
          <w:b/>
        </w:rPr>
      </w:pPr>
      <w:r>
        <w:rPr>
          <w:b/>
        </w:rPr>
        <w:t>Lava-</w:t>
      </w:r>
      <w:r w:rsidR="0085674D">
        <w:rPr>
          <w:b/>
        </w:rPr>
        <w:t>A hot substance that comes out of a volcano</w:t>
      </w:r>
      <w:r w:rsidR="00023DCF">
        <w:rPr>
          <w:b/>
        </w:rPr>
        <w:t>.</w:t>
      </w:r>
    </w:p>
    <w:p w:rsidR="003F6D32" w:rsidRDefault="003F6D32" w:rsidP="00CB2C4D">
      <w:pPr>
        <w:rPr>
          <w:b/>
        </w:rPr>
      </w:pPr>
      <w:r>
        <w:rPr>
          <w:b/>
        </w:rPr>
        <w:t>Eruption-</w:t>
      </w:r>
      <w:r w:rsidR="002B11E6">
        <w:rPr>
          <w:b/>
        </w:rPr>
        <w:t>When a volcano explodes sending lava every</w:t>
      </w:r>
      <w:r w:rsidR="00023DCF">
        <w:rPr>
          <w:b/>
        </w:rPr>
        <w:t>where.</w:t>
      </w:r>
    </w:p>
    <w:p w:rsidR="002B11E6" w:rsidRDefault="003F6D32" w:rsidP="002B11E6">
      <w:pPr>
        <w:rPr>
          <w:b/>
        </w:rPr>
      </w:pPr>
      <w:r>
        <w:rPr>
          <w:b/>
        </w:rPr>
        <w:t>Ash-</w:t>
      </w:r>
      <w:r w:rsidR="002B11E6">
        <w:rPr>
          <w:b/>
        </w:rPr>
        <w:t>Is made up of microscopic pieces of jagged rock, minerals,</w:t>
      </w:r>
      <w:r w:rsidR="00023DCF">
        <w:rPr>
          <w:b/>
        </w:rPr>
        <w:t xml:space="preserve"> and volcanic glass.</w:t>
      </w:r>
      <w:r w:rsidR="002B11E6">
        <w:rPr>
          <w:b/>
        </w:rPr>
        <w:t xml:space="preserve"> </w:t>
      </w:r>
    </w:p>
    <w:p w:rsidR="003F6D32" w:rsidRDefault="002B11E6" w:rsidP="00CB2C4D">
      <w:pPr>
        <w:rPr>
          <w:b/>
        </w:rPr>
      </w:pPr>
      <w:r>
        <w:rPr>
          <w:b/>
        </w:rPr>
        <w:t xml:space="preserve"> </w:t>
      </w:r>
      <w:r w:rsidR="003F6D32">
        <w:rPr>
          <w:b/>
        </w:rPr>
        <w:t>Smoke-</w:t>
      </w:r>
      <w:r w:rsidR="00023DCF">
        <w:rPr>
          <w:b/>
        </w:rPr>
        <w:t>A visible suspension that is created when something is set on fire or comes out of a volcano when it erupts.</w:t>
      </w:r>
    </w:p>
    <w:p w:rsidR="003F6D32" w:rsidRDefault="003F6D32" w:rsidP="00CB2C4D">
      <w:pPr>
        <w:rPr>
          <w:b/>
        </w:rPr>
      </w:pPr>
      <w:r>
        <w:rPr>
          <w:b/>
        </w:rPr>
        <w:t>Fire-</w:t>
      </w:r>
      <w:r w:rsidR="00023DCF">
        <w:rPr>
          <w:b/>
        </w:rPr>
        <w:t>A substance that combines with oxygen and gives out bright light, heat, and smoke.</w:t>
      </w:r>
    </w:p>
    <w:p w:rsidR="00023DCF" w:rsidRDefault="003F6D32" w:rsidP="00023DCF">
      <w:pPr>
        <w:rPr>
          <w:b/>
        </w:rPr>
      </w:pPr>
      <w:r>
        <w:rPr>
          <w:b/>
        </w:rPr>
        <w:t>Heat-</w:t>
      </w:r>
      <w:r w:rsidR="00023DCF">
        <w:rPr>
          <w:b/>
        </w:rPr>
        <w:t xml:space="preserve">Quantity of hotness.                                                                                                                                                                                                                  </w:t>
      </w:r>
    </w:p>
    <w:p w:rsidR="00CB2C4D" w:rsidRDefault="00CB2C4D" w:rsidP="00023DCF">
      <w:pPr>
        <w:pStyle w:val="ListParagraph"/>
        <w:numPr>
          <w:ilvl w:val="0"/>
          <w:numId w:val="11"/>
        </w:numPr>
        <w:rPr>
          <w:b/>
        </w:rPr>
      </w:pPr>
      <w:r w:rsidRPr="00023DCF">
        <w:rPr>
          <w:b/>
        </w:rPr>
        <w:t>Concepts (Name and explain)</w:t>
      </w:r>
      <w:r w:rsidR="00F66890">
        <w:rPr>
          <w:b/>
        </w:rPr>
        <w:t xml:space="preserve"> </w:t>
      </w:r>
    </w:p>
    <w:p w:rsidR="00F66890" w:rsidRPr="00023DCF" w:rsidRDefault="00F66890" w:rsidP="00F66890">
      <w:pPr>
        <w:pStyle w:val="ListParagraph"/>
        <w:rPr>
          <w:b/>
        </w:rPr>
      </w:pPr>
    </w:p>
    <w:p w:rsidR="00CB2C4D" w:rsidRDefault="00322D3B">
      <w:pPr>
        <w:rPr>
          <w:b/>
        </w:rPr>
      </w:pPr>
      <w:r>
        <w:rPr>
          <w:noProof/>
          <w:color w:val="0000FF"/>
        </w:rPr>
        <w:drawing>
          <wp:inline distT="0" distB="0" distL="0" distR="0" wp14:anchorId="72042ED2" wp14:editId="2585111F">
            <wp:extent cx="3667125" cy="1533374"/>
            <wp:effectExtent l="0" t="0" r="0" b="0"/>
            <wp:docPr id="1" name="irc_mi" descr="http://buchergeologyproject.weebly.com/uploads/1/7/5/1/17514555/4075202_orig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uchergeologyproject.weebly.com/uploads/1/7/5/1/17514555/4075202_orig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019" cy="1554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C4D" w:rsidRDefault="00322D3B">
      <w:pPr>
        <w:rPr>
          <w:b/>
        </w:rPr>
      </w:pPr>
      <w:r>
        <w:rPr>
          <w:b/>
        </w:rPr>
        <w:t xml:space="preserve">Mount Vesuvius </w:t>
      </w:r>
    </w:p>
    <w:p w:rsidR="00CB2C4D" w:rsidRDefault="00322D3B">
      <w:pPr>
        <w:rPr>
          <w:b/>
        </w:rPr>
      </w:pPr>
      <w:r w:rsidRPr="00322D3B">
        <w:rPr>
          <w:b/>
        </w:rPr>
        <w:t>https://www.google.ca/search?q=how+does+a+volcano+work</w:t>
      </w:r>
    </w:p>
    <w:p w:rsidR="002E765B" w:rsidRDefault="002E765B" w:rsidP="002E765B">
      <w:pPr>
        <w:rPr>
          <w:b/>
        </w:rPr>
      </w:pPr>
      <w:r>
        <w:rPr>
          <w:b/>
        </w:rPr>
        <w:t xml:space="preserve">  </w:t>
      </w:r>
    </w:p>
    <w:p w:rsidR="002E765B" w:rsidRDefault="00CB2C4D" w:rsidP="002E765B">
      <w:pPr>
        <w:pStyle w:val="ListParagraph"/>
        <w:numPr>
          <w:ilvl w:val="0"/>
          <w:numId w:val="11"/>
        </w:numPr>
        <w:rPr>
          <w:b/>
        </w:rPr>
      </w:pPr>
      <w:r w:rsidRPr="002E765B">
        <w:rPr>
          <w:b/>
        </w:rPr>
        <w:t>Impact (explain impact(s))</w:t>
      </w:r>
      <w:r w:rsidR="002E765B" w:rsidRPr="002E765B">
        <w:rPr>
          <w:b/>
        </w:rPr>
        <w:t xml:space="preserve"> </w:t>
      </w:r>
    </w:p>
    <w:p w:rsidR="005B2E22" w:rsidRPr="002E765B" w:rsidRDefault="005B2E22" w:rsidP="002E765B">
      <w:pPr>
        <w:pStyle w:val="ListParagraph"/>
        <w:rPr>
          <w:b/>
        </w:rPr>
      </w:pPr>
      <w:r w:rsidRPr="002E765B">
        <w:rPr>
          <w:b/>
        </w:rPr>
        <w:t>On August 24</w:t>
      </w:r>
      <w:r w:rsidRPr="002E765B">
        <w:rPr>
          <w:b/>
          <w:vertAlign w:val="superscript"/>
        </w:rPr>
        <w:t>th</w:t>
      </w:r>
      <w:r w:rsidRPr="002E765B">
        <w:rPr>
          <w:b/>
        </w:rPr>
        <w:t xml:space="preserve">, 79 Mount Vesuvius erupted in a firestorm of molten ash, pumice and sulfuric gas. Poisonous vapors and molten debris engulfed Pompeii, Herculaneum, and </w:t>
      </w:r>
      <w:r w:rsidR="00AF19BA" w:rsidRPr="002E765B">
        <w:rPr>
          <w:b/>
        </w:rPr>
        <w:t>Stabiae. Approximately 2000 people were killed in Pompeii</w:t>
      </w:r>
      <w:r w:rsidR="002C3C82" w:rsidRPr="002E765B">
        <w:rPr>
          <w:b/>
        </w:rPr>
        <w:t xml:space="preserve">. Pompeii, Herculaneum and Stabiae were buried 13 to 20ft underneath ash. </w:t>
      </w:r>
    </w:p>
    <w:p w:rsidR="00CB2C4D" w:rsidRDefault="00CB2C4D">
      <w:pPr>
        <w:rPr>
          <w:b/>
        </w:rPr>
      </w:pPr>
    </w:p>
    <w:p w:rsidR="00CB2C4D" w:rsidRDefault="002C3C82">
      <w:pPr>
        <w:rPr>
          <w:b/>
        </w:rPr>
      </w:pPr>
      <w:r w:rsidRPr="002C3C82">
        <w:rPr>
          <w:b/>
        </w:rPr>
        <w:t>http://www.dailymail.co.uk/sciencetech/article-3089659/Who-petrified-child-Pompeii-Restoration-work-begins-body-boy-House-Golden-Bracelet.html</w:t>
      </w: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C82" w:rsidRDefault="002C3C8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C82" w:rsidRDefault="002C3C8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C82" w:rsidRDefault="002C3C8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C82" w:rsidRDefault="002C3C8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3ED" w:rsidRDefault="00A503ED" w:rsidP="00A503E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C82" w:rsidRDefault="002C3C8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23DCF"/>
    <w:rsid w:val="00041630"/>
    <w:rsid w:val="00057F4D"/>
    <w:rsid w:val="000B6D72"/>
    <w:rsid w:val="00152937"/>
    <w:rsid w:val="001C3BAD"/>
    <w:rsid w:val="001F65AD"/>
    <w:rsid w:val="002315FB"/>
    <w:rsid w:val="002B11E6"/>
    <w:rsid w:val="002C3C82"/>
    <w:rsid w:val="002C7E47"/>
    <w:rsid w:val="002E765B"/>
    <w:rsid w:val="00322D3B"/>
    <w:rsid w:val="003500D8"/>
    <w:rsid w:val="003564B3"/>
    <w:rsid w:val="00362396"/>
    <w:rsid w:val="003D6E86"/>
    <w:rsid w:val="003F1166"/>
    <w:rsid w:val="003F6D32"/>
    <w:rsid w:val="0047400D"/>
    <w:rsid w:val="004A553D"/>
    <w:rsid w:val="005B2E22"/>
    <w:rsid w:val="006214AE"/>
    <w:rsid w:val="006D4E47"/>
    <w:rsid w:val="006D609F"/>
    <w:rsid w:val="00780838"/>
    <w:rsid w:val="00782009"/>
    <w:rsid w:val="007A70AC"/>
    <w:rsid w:val="007E5651"/>
    <w:rsid w:val="0085674D"/>
    <w:rsid w:val="00867F21"/>
    <w:rsid w:val="008726F5"/>
    <w:rsid w:val="008F1CC8"/>
    <w:rsid w:val="009A3C71"/>
    <w:rsid w:val="009C419F"/>
    <w:rsid w:val="009D640C"/>
    <w:rsid w:val="00A3793C"/>
    <w:rsid w:val="00A503ED"/>
    <w:rsid w:val="00A81069"/>
    <w:rsid w:val="00AF19BA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B33D0"/>
    <w:rsid w:val="00CC60E6"/>
    <w:rsid w:val="00D33CA6"/>
    <w:rsid w:val="00D612AA"/>
    <w:rsid w:val="00DE0E6F"/>
    <w:rsid w:val="00E86367"/>
    <w:rsid w:val="00EE6951"/>
    <w:rsid w:val="00F66890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06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06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06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06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google.ca/url?sa=i&amp;rct=j&amp;q=&amp;esrc=s&amp;frm=1&amp;source=images&amp;cd=&amp;cad=rja&amp;uact=8&amp;ved=0CAcQjRw&amp;url=http://ishareimage.com/oceanic-plates.asp&amp;ei=9h9fVc-gHcOhyAS20IO4Aw&amp;bvm=bv.93990622,d.cGU&amp;psig=AFQjCNF4KCnjug3tLjmcRsmRejE9_Jo0Hg&amp;ust=1432383849717812" TargetMode="External"/><Relationship Id="rId10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49811-F16C-DD43-B623-61B3FBFA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1134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student student</cp:lastModifiedBy>
  <cp:revision>2</cp:revision>
  <dcterms:created xsi:type="dcterms:W3CDTF">2015-05-28T12:33:00Z</dcterms:created>
  <dcterms:modified xsi:type="dcterms:W3CDTF">2015-05-28T12:33:00Z</dcterms:modified>
</cp:coreProperties>
</file>